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30E7" w14:textId="7C1132A4" w:rsidR="000F46E0" w:rsidRDefault="0062603D" w:rsidP="005D0799">
      <w:r>
        <w:rPr>
          <w:noProof/>
        </w:rPr>
        <w:drawing>
          <wp:inline distT="0" distB="0" distL="0" distR="0" wp14:anchorId="3AD0B23E" wp14:editId="4EBB5B2C">
            <wp:extent cx="5943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19150"/>
                    </a:xfrm>
                    <a:prstGeom prst="rect">
                      <a:avLst/>
                    </a:prstGeom>
                  </pic:spPr>
                </pic:pic>
              </a:graphicData>
            </a:graphic>
          </wp:inline>
        </w:drawing>
      </w:r>
    </w:p>
    <w:p w14:paraId="08809AC2" w14:textId="77777777" w:rsidR="006A6530" w:rsidRDefault="006A6530"/>
    <w:p w14:paraId="5DD8C007" w14:textId="27F40C8F" w:rsidR="002823A6" w:rsidRDefault="002823A6">
      <w:pPr>
        <w:rPr>
          <w:b/>
          <w:bCs/>
          <w:sz w:val="24"/>
          <w:szCs w:val="24"/>
        </w:rPr>
      </w:pPr>
      <w:r w:rsidRPr="002823A6">
        <w:rPr>
          <w:b/>
          <w:bCs/>
          <w:sz w:val="24"/>
          <w:szCs w:val="24"/>
        </w:rPr>
        <w:t xml:space="preserve">Standard Mountwest Community and Technical College Photography/Video Release </w:t>
      </w:r>
    </w:p>
    <w:p w14:paraId="4B1C2599" w14:textId="68B91F90" w:rsidR="001C0C95" w:rsidRDefault="00DC0E1A">
      <w:pPr>
        <w:rPr>
          <w:sz w:val="24"/>
          <w:szCs w:val="24"/>
        </w:rPr>
      </w:pPr>
      <w:r w:rsidRPr="00923765">
        <w:rPr>
          <w:noProof/>
          <w:sz w:val="24"/>
          <w:szCs w:val="24"/>
        </w:rPr>
        <mc:AlternateContent>
          <mc:Choice Requires="wps">
            <w:drawing>
              <wp:anchor distT="45720" distB="45720" distL="114300" distR="114300" simplePos="0" relativeHeight="251663360" behindDoc="0" locked="0" layoutInCell="1" allowOverlap="1" wp14:anchorId="0C265092" wp14:editId="07D8222C">
                <wp:simplePos x="0" y="0"/>
                <wp:positionH relativeFrom="column">
                  <wp:posOffset>2981325</wp:posOffset>
                </wp:positionH>
                <wp:positionV relativeFrom="paragraph">
                  <wp:posOffset>45720</wp:posOffset>
                </wp:positionV>
                <wp:extent cx="125095" cy="104775"/>
                <wp:effectExtent l="0" t="0" r="2730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4775"/>
                        </a:xfrm>
                        <a:prstGeom prst="rect">
                          <a:avLst/>
                        </a:prstGeom>
                        <a:solidFill>
                          <a:srgbClr val="FFFFFF"/>
                        </a:solidFill>
                        <a:ln w="9525">
                          <a:solidFill>
                            <a:srgbClr val="000000"/>
                          </a:solidFill>
                          <a:miter lim="800000"/>
                          <a:headEnd/>
                          <a:tailEnd/>
                        </a:ln>
                      </wps:spPr>
                      <wps:txbx>
                        <w:txbxContent>
                          <w:p w14:paraId="16B130D5" w14:textId="77777777" w:rsidR="00DC0E1A" w:rsidRDefault="00DC0E1A" w:rsidP="00DC0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65092" id="_x0000_t202" coordsize="21600,21600" o:spt="202" path="m,l,21600r21600,l21600,xe">
                <v:stroke joinstyle="miter"/>
                <v:path gradientshapeok="t" o:connecttype="rect"/>
              </v:shapetype>
              <v:shape id="Text Box 8" o:spid="_x0000_s1026" type="#_x0000_t202" style="position:absolute;margin-left:234.75pt;margin-top:3.6pt;width:9.85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">
                <v:textbox>
                  <w:txbxContent>
                    <w:p w14:paraId="16B130D5" w14:textId="77777777" w:rsidR="00DC0E1A" w:rsidRDefault="00DC0E1A" w:rsidP="00DC0E1A"/>
                  </w:txbxContent>
                </v:textbox>
                <w10:wrap type="square"/>
              </v:shape>
            </w:pict>
          </mc:Fallback>
        </mc:AlternateContent>
      </w:r>
      <w:r w:rsidRPr="00923765">
        <w:rPr>
          <w:noProof/>
          <w:sz w:val="24"/>
          <w:szCs w:val="24"/>
        </w:rPr>
        <mc:AlternateContent>
          <mc:Choice Requires="wps">
            <w:drawing>
              <wp:anchor distT="45720" distB="45720" distL="114300" distR="114300" simplePos="0" relativeHeight="251661312" behindDoc="0" locked="0" layoutInCell="1" allowOverlap="1" wp14:anchorId="000D0482" wp14:editId="32D1B89B">
                <wp:simplePos x="0" y="0"/>
                <wp:positionH relativeFrom="column">
                  <wp:posOffset>1819275</wp:posOffset>
                </wp:positionH>
                <wp:positionV relativeFrom="paragraph">
                  <wp:posOffset>40005</wp:posOffset>
                </wp:positionV>
                <wp:extent cx="125095" cy="104775"/>
                <wp:effectExtent l="0" t="0" r="2730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4775"/>
                        </a:xfrm>
                        <a:prstGeom prst="rect">
                          <a:avLst/>
                        </a:prstGeom>
                        <a:solidFill>
                          <a:srgbClr val="FFFFFF"/>
                        </a:solidFill>
                        <a:ln w="9525">
                          <a:solidFill>
                            <a:srgbClr val="000000"/>
                          </a:solidFill>
                          <a:miter lim="800000"/>
                          <a:headEnd/>
                          <a:tailEnd/>
                        </a:ln>
                      </wps:spPr>
                      <wps:txbx>
                        <w:txbxContent>
                          <w:p w14:paraId="00E0E515" w14:textId="77777777" w:rsidR="00FC629B" w:rsidRDefault="00FC629B" w:rsidP="00FC6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D0482" id="Text Box 2" o:spid="_x0000_s1027" type="#_x0000_t202" style="position:absolute;margin-left:143.25pt;margin-top:3.15pt;width:9.85pt;height: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">
                <v:textbox>
                  <w:txbxContent>
                    <w:p w14:paraId="00E0E515" w14:textId="77777777" w:rsidR="00FC629B" w:rsidRDefault="00FC629B" w:rsidP="00FC629B"/>
                  </w:txbxContent>
                </v:textbox>
                <w10:wrap type="square"/>
              </v:shape>
            </w:pict>
          </mc:Fallback>
        </mc:AlternateContent>
      </w:r>
      <w:r w:rsidR="001C0C95" w:rsidRPr="00923765">
        <w:rPr>
          <w:sz w:val="24"/>
          <w:szCs w:val="24"/>
        </w:rPr>
        <w:t xml:space="preserve">CHECK APPROPRIATE BOX: </w:t>
      </w:r>
      <w:r w:rsidR="003F2CF9" w:rsidRPr="00923765">
        <w:rPr>
          <w:sz w:val="24"/>
          <w:szCs w:val="24"/>
        </w:rPr>
        <w:t xml:space="preserve">For an adult </w:t>
      </w:r>
      <w:proofErr w:type="gramStart"/>
      <w:r w:rsidR="003F2CF9" w:rsidRPr="00923765">
        <w:rPr>
          <w:sz w:val="24"/>
          <w:szCs w:val="24"/>
        </w:rPr>
        <w:t>For</w:t>
      </w:r>
      <w:proofErr w:type="gramEnd"/>
      <w:r w:rsidR="003F2CF9" w:rsidRPr="00923765">
        <w:rPr>
          <w:sz w:val="24"/>
          <w:szCs w:val="24"/>
        </w:rPr>
        <w:t xml:space="preserve"> a minor under the age of 18</w:t>
      </w:r>
    </w:p>
    <w:p w14:paraId="3D56378A" w14:textId="77777777" w:rsidR="00F022D3" w:rsidRDefault="00F022D3">
      <w:pPr>
        <w:rPr>
          <w:sz w:val="24"/>
          <w:szCs w:val="24"/>
        </w:rPr>
      </w:pPr>
    </w:p>
    <w:p w14:paraId="5FD622A3" w14:textId="3F7C43F9" w:rsidR="00907B38" w:rsidRDefault="00907B38">
      <w:r>
        <w:t>I, the undersigned, hereby consent to the use by Mountwest Community and Technical College (MCTC) and those acting with permission and authority of MCTC, of all photographs, videotape, or other images or recordings that MCTC has taken of me or in which I may be included, for all purposes, in any and all media including the Internet, without limitation, including promotion, solicitation, advertising or trade</w:t>
      </w:r>
      <w:r w:rsidR="006E7CD8">
        <w:t>.</w:t>
      </w:r>
    </w:p>
    <w:p w14:paraId="00D19B14" w14:textId="459C2281" w:rsidR="006E7CD8" w:rsidRDefault="006E7CD8">
      <w:r>
        <w:t xml:space="preserve">I am fully aware that my likeness may appear in materials available to students, parents, faculty or staff of </w:t>
      </w:r>
      <w:r w:rsidR="00DB49A8">
        <w:t>MCTC</w:t>
      </w:r>
      <w:r>
        <w:t xml:space="preserve">, and individuals outside of the </w:t>
      </w:r>
      <w:r w:rsidR="00DB49A8">
        <w:t>MCTC</w:t>
      </w:r>
      <w:r>
        <w:t xml:space="preserve"> community.</w:t>
      </w:r>
    </w:p>
    <w:p w14:paraId="5268E896" w14:textId="0055CE71" w:rsidR="006E7CD8" w:rsidRDefault="006E7CD8">
      <w:r>
        <w:t>I hereby waive any right to inspect or approve the finished images or other content, including advertising copy or printed matter, in which they may be used.</w:t>
      </w:r>
    </w:p>
    <w:p w14:paraId="13F10F6B" w14:textId="300397B7" w:rsidR="00013BEF" w:rsidRDefault="00013BEF">
      <w:r>
        <w:t>I understand that any distribution of the images will be fully compliant with MCTC policies, statements and values. I release MCTC and those acting under their authority from any liability related to the alteration, intentional or otherwise, that may occur in connection with the processing, editing, transmission, display or publication of the images, and understand that images may be cropped or altered for purposes of illustration.</w:t>
      </w:r>
    </w:p>
    <w:p w14:paraId="2DAB60E9" w14:textId="04866801" w:rsidR="00FC629B" w:rsidRDefault="00DD385A">
      <w:r>
        <w:t>I understand that all images in which I participate, including film, photographic prints, digital files or video are the exclusive property of MCTC and I grant to MCTC the unrestricted right to copyright, publish and republish the images.</w:t>
      </w:r>
    </w:p>
    <w:p w14:paraId="1F210F61" w14:textId="77777777" w:rsidR="009B01A2" w:rsidRPr="00896650" w:rsidRDefault="009B01A2">
      <w:pPr>
        <w:rPr>
          <w:sz w:val="24"/>
          <w:szCs w:val="24"/>
        </w:rPr>
      </w:pPr>
    </w:p>
    <w:p w14:paraId="089EDD4F" w14:textId="3B291D83" w:rsidR="00D95191" w:rsidRDefault="00FA0F03">
      <w:pPr>
        <w:pBdr>
          <w:bottom w:val="single" w:sz="6" w:space="1" w:color="auto"/>
        </w:pBdr>
        <w:rPr>
          <w:sz w:val="24"/>
          <w:szCs w:val="24"/>
          <w:vertAlign w:val="subscript"/>
        </w:rPr>
      </w:pPr>
      <w:r w:rsidRPr="0091686B">
        <w:rPr>
          <w:sz w:val="24"/>
          <w:szCs w:val="24"/>
          <w:vertAlign w:val="subscript"/>
        </w:rPr>
        <w:t>PRINT NAME (PHOTO SUBJECT)</w:t>
      </w:r>
      <w:r w:rsidR="00DC0E1A">
        <w:rPr>
          <w:sz w:val="24"/>
          <w:szCs w:val="24"/>
          <w:vertAlign w:val="subscript"/>
        </w:rPr>
        <w:t>:</w:t>
      </w:r>
      <w:r w:rsidR="00225DD9" w:rsidRPr="0091686B">
        <w:rPr>
          <w:sz w:val="24"/>
          <w:szCs w:val="24"/>
          <w:vertAlign w:val="subscript"/>
        </w:rPr>
        <w:tab/>
      </w:r>
      <w:r w:rsidR="00225DD9" w:rsidRPr="0091686B">
        <w:rPr>
          <w:sz w:val="24"/>
          <w:szCs w:val="24"/>
          <w:vertAlign w:val="subscript"/>
        </w:rPr>
        <w:tab/>
      </w:r>
      <w:r w:rsidR="00225DD9" w:rsidRPr="0091686B">
        <w:rPr>
          <w:sz w:val="24"/>
          <w:szCs w:val="24"/>
          <w:vertAlign w:val="subscript"/>
        </w:rPr>
        <w:tab/>
      </w:r>
      <w:r w:rsidR="00225DD9" w:rsidRPr="0091686B">
        <w:rPr>
          <w:sz w:val="24"/>
          <w:szCs w:val="24"/>
          <w:vertAlign w:val="subscript"/>
        </w:rPr>
        <w:tab/>
      </w:r>
      <w:r w:rsidR="00225DD9" w:rsidRPr="0091686B">
        <w:rPr>
          <w:sz w:val="24"/>
          <w:szCs w:val="24"/>
          <w:vertAlign w:val="subscript"/>
        </w:rPr>
        <w:tab/>
      </w:r>
      <w:r w:rsidR="0016143D">
        <w:rPr>
          <w:sz w:val="24"/>
          <w:szCs w:val="24"/>
          <w:vertAlign w:val="subscript"/>
        </w:rPr>
        <w:tab/>
      </w:r>
      <w:r w:rsidR="0016143D">
        <w:rPr>
          <w:sz w:val="24"/>
          <w:szCs w:val="24"/>
          <w:vertAlign w:val="subscript"/>
        </w:rPr>
        <w:tab/>
      </w:r>
      <w:r w:rsidR="00225DD9" w:rsidRPr="0091686B">
        <w:rPr>
          <w:sz w:val="24"/>
          <w:szCs w:val="24"/>
          <w:vertAlign w:val="subscript"/>
        </w:rPr>
        <w:t>DATE</w:t>
      </w:r>
      <w:r w:rsidR="00E14FAD" w:rsidRPr="0091686B">
        <w:rPr>
          <w:sz w:val="24"/>
          <w:szCs w:val="24"/>
          <w:vertAlign w:val="subscript"/>
        </w:rPr>
        <w:t xml:space="preserve">   </w:t>
      </w:r>
      <w:r w:rsidR="006A7C65" w:rsidRPr="0091686B">
        <w:rPr>
          <w:sz w:val="24"/>
          <w:szCs w:val="24"/>
          <w:vertAlign w:val="subscript"/>
        </w:rPr>
        <w:t xml:space="preserve">              </w:t>
      </w:r>
    </w:p>
    <w:p w14:paraId="38493C2C" w14:textId="5A8C61FA" w:rsidR="00896650" w:rsidRPr="0091686B" w:rsidRDefault="006A7C65">
      <w:pPr>
        <w:rPr>
          <w:sz w:val="24"/>
          <w:szCs w:val="24"/>
          <w:vertAlign w:val="subscript"/>
        </w:rPr>
      </w:pPr>
      <w:r w:rsidRPr="0091686B">
        <w:rPr>
          <w:sz w:val="24"/>
          <w:szCs w:val="24"/>
          <w:vertAlign w:val="subscript"/>
        </w:rPr>
        <w:t xml:space="preserve">                    </w:t>
      </w:r>
      <w:r w:rsidR="00E14FAD" w:rsidRPr="0091686B">
        <w:rPr>
          <w:sz w:val="24"/>
          <w:szCs w:val="24"/>
          <w:vertAlign w:val="subscript"/>
        </w:rPr>
        <w:t xml:space="preserve">           </w:t>
      </w:r>
      <w:r w:rsidR="00CB5C41" w:rsidRPr="0091686B">
        <w:rPr>
          <w:sz w:val="24"/>
          <w:szCs w:val="24"/>
          <w:vertAlign w:val="subscript"/>
        </w:rPr>
        <w:t xml:space="preserve">   </w:t>
      </w:r>
    </w:p>
    <w:p w14:paraId="2633E382" w14:textId="335DF8D1" w:rsidR="00B3374D" w:rsidRPr="0091686B" w:rsidRDefault="00FA0F03" w:rsidP="00B3374D">
      <w:pPr>
        <w:pBdr>
          <w:bottom w:val="single" w:sz="6" w:space="1" w:color="auto"/>
        </w:pBdr>
        <w:rPr>
          <w:sz w:val="24"/>
          <w:szCs w:val="24"/>
          <w:vertAlign w:val="subscript"/>
        </w:rPr>
      </w:pPr>
      <w:r w:rsidRPr="0091686B">
        <w:rPr>
          <w:sz w:val="24"/>
          <w:szCs w:val="24"/>
          <w:vertAlign w:val="subscript"/>
        </w:rPr>
        <w:t>PRINT NAME OF PARENT/GUARDIAN (MINOR RELEASE)</w:t>
      </w:r>
      <w:r w:rsidR="00225DD9" w:rsidRPr="0091686B">
        <w:rPr>
          <w:sz w:val="24"/>
          <w:szCs w:val="24"/>
          <w:vertAlign w:val="subscript"/>
        </w:rPr>
        <w:tab/>
      </w:r>
      <w:r w:rsidR="00DC0E1A">
        <w:rPr>
          <w:sz w:val="24"/>
          <w:szCs w:val="24"/>
          <w:vertAlign w:val="subscript"/>
        </w:rPr>
        <w:t>:</w:t>
      </w:r>
      <w:r w:rsidR="00225DD9" w:rsidRPr="0091686B">
        <w:rPr>
          <w:sz w:val="24"/>
          <w:szCs w:val="24"/>
          <w:vertAlign w:val="subscript"/>
        </w:rPr>
        <w:tab/>
      </w:r>
      <w:r w:rsidR="0016143D">
        <w:rPr>
          <w:sz w:val="24"/>
          <w:szCs w:val="24"/>
          <w:vertAlign w:val="subscript"/>
        </w:rPr>
        <w:tab/>
      </w:r>
      <w:r w:rsidR="0016143D">
        <w:rPr>
          <w:sz w:val="24"/>
          <w:szCs w:val="24"/>
          <w:vertAlign w:val="subscript"/>
        </w:rPr>
        <w:tab/>
      </w:r>
      <w:r w:rsidR="0016143D">
        <w:rPr>
          <w:sz w:val="24"/>
          <w:szCs w:val="24"/>
          <w:vertAlign w:val="subscript"/>
        </w:rPr>
        <w:tab/>
      </w:r>
      <w:r w:rsidR="00225DD9" w:rsidRPr="0091686B">
        <w:rPr>
          <w:sz w:val="24"/>
          <w:szCs w:val="24"/>
          <w:vertAlign w:val="subscript"/>
        </w:rPr>
        <w:t>AGE (IF MINOR)</w:t>
      </w:r>
      <w:r w:rsidR="006A7C65" w:rsidRPr="0091686B">
        <w:rPr>
          <w:sz w:val="24"/>
          <w:szCs w:val="24"/>
          <w:vertAlign w:val="subscript"/>
        </w:rPr>
        <w:t xml:space="preserve">                                                                  </w:t>
      </w:r>
    </w:p>
    <w:p w14:paraId="21D81B7A" w14:textId="77777777" w:rsidR="0016143D" w:rsidRPr="0091686B" w:rsidRDefault="0016143D">
      <w:pPr>
        <w:rPr>
          <w:sz w:val="24"/>
          <w:szCs w:val="24"/>
          <w:vertAlign w:val="subscript"/>
        </w:rPr>
      </w:pPr>
    </w:p>
    <w:p w14:paraId="290E62E7" w14:textId="38786BFA" w:rsidR="0016143D" w:rsidRDefault="00FA0F03" w:rsidP="00B1364E">
      <w:pPr>
        <w:pBdr>
          <w:bottom w:val="single" w:sz="6" w:space="1" w:color="auto"/>
        </w:pBdr>
        <w:rPr>
          <w:sz w:val="24"/>
          <w:szCs w:val="24"/>
          <w:vertAlign w:val="subscript"/>
        </w:rPr>
      </w:pPr>
      <w:r w:rsidRPr="0091686B">
        <w:rPr>
          <w:sz w:val="24"/>
          <w:szCs w:val="24"/>
          <w:vertAlign w:val="subscript"/>
        </w:rPr>
        <w:t>SIGNATURE</w:t>
      </w:r>
      <w:r w:rsidR="00DC0E1A">
        <w:rPr>
          <w:sz w:val="24"/>
          <w:szCs w:val="24"/>
          <w:vertAlign w:val="subscript"/>
        </w:rPr>
        <w:t>:</w:t>
      </w:r>
      <w:r w:rsidR="00481817">
        <w:rPr>
          <w:sz w:val="24"/>
          <w:szCs w:val="24"/>
          <w:vertAlign w:val="subscript"/>
        </w:rPr>
        <w:t xml:space="preserve"> </w:t>
      </w:r>
      <w:r w:rsidR="00225DD9" w:rsidRPr="0091686B">
        <w:rPr>
          <w:sz w:val="24"/>
          <w:szCs w:val="24"/>
          <w:vertAlign w:val="subscript"/>
        </w:rPr>
        <w:tab/>
      </w:r>
      <w:r w:rsidR="00225DD9" w:rsidRPr="0091686B">
        <w:rPr>
          <w:sz w:val="24"/>
          <w:szCs w:val="24"/>
          <w:vertAlign w:val="subscript"/>
        </w:rPr>
        <w:tab/>
      </w:r>
      <w:r w:rsidR="00896650" w:rsidRPr="0091686B">
        <w:rPr>
          <w:sz w:val="24"/>
          <w:szCs w:val="24"/>
          <w:vertAlign w:val="subscript"/>
        </w:rPr>
        <w:tab/>
      </w:r>
      <w:r w:rsidR="00225DD9" w:rsidRPr="0091686B">
        <w:rPr>
          <w:sz w:val="24"/>
          <w:szCs w:val="24"/>
          <w:vertAlign w:val="subscript"/>
        </w:rPr>
        <w:tab/>
        <w:t>TELEPHON</w:t>
      </w:r>
      <w:r w:rsidR="00B3374D" w:rsidRPr="0091686B">
        <w:rPr>
          <w:sz w:val="24"/>
          <w:szCs w:val="24"/>
          <w:vertAlign w:val="subscript"/>
        </w:rPr>
        <w:t>E</w:t>
      </w:r>
      <w:r w:rsidR="00DC0E1A">
        <w:rPr>
          <w:sz w:val="24"/>
          <w:szCs w:val="24"/>
          <w:vertAlign w:val="subscript"/>
        </w:rPr>
        <w:t>:</w:t>
      </w:r>
      <w:r w:rsidR="00B3374D" w:rsidRPr="0091686B">
        <w:rPr>
          <w:sz w:val="24"/>
          <w:szCs w:val="24"/>
          <w:vertAlign w:val="subscript"/>
        </w:rPr>
        <w:tab/>
      </w:r>
      <w:r w:rsidR="00B3374D" w:rsidRPr="0091686B">
        <w:rPr>
          <w:sz w:val="24"/>
          <w:szCs w:val="24"/>
          <w:vertAlign w:val="subscript"/>
        </w:rPr>
        <w:tab/>
      </w:r>
      <w:r w:rsidR="00CB5C41" w:rsidRPr="0091686B">
        <w:rPr>
          <w:sz w:val="24"/>
          <w:szCs w:val="24"/>
          <w:vertAlign w:val="subscript"/>
        </w:rPr>
        <w:tab/>
      </w:r>
      <w:r w:rsidR="00896650" w:rsidRPr="0091686B">
        <w:rPr>
          <w:sz w:val="24"/>
          <w:szCs w:val="24"/>
          <w:vertAlign w:val="subscript"/>
        </w:rPr>
        <w:t>EMAIL</w:t>
      </w:r>
      <w:r w:rsidR="00DC0E1A">
        <w:rPr>
          <w:sz w:val="24"/>
          <w:szCs w:val="24"/>
          <w:vertAlign w:val="subscript"/>
        </w:rPr>
        <w:t>:</w:t>
      </w:r>
      <w:r w:rsidR="009B5CCC" w:rsidRPr="0091686B">
        <w:rPr>
          <w:sz w:val="24"/>
          <w:szCs w:val="24"/>
          <w:vertAlign w:val="subscript"/>
        </w:rPr>
        <w:t xml:space="preserve">   </w:t>
      </w:r>
      <w:r w:rsidR="00CB5C41" w:rsidRPr="0091686B">
        <w:rPr>
          <w:sz w:val="24"/>
          <w:szCs w:val="24"/>
          <w:vertAlign w:val="subscript"/>
        </w:rPr>
        <w:t xml:space="preserve"> </w:t>
      </w:r>
      <w:r w:rsidR="009B5CCC" w:rsidRPr="0091686B">
        <w:rPr>
          <w:sz w:val="24"/>
          <w:szCs w:val="24"/>
          <w:vertAlign w:val="subscript"/>
        </w:rPr>
        <w:t xml:space="preserve">     </w:t>
      </w:r>
      <w:r w:rsidR="00CB5C41" w:rsidRPr="0091686B">
        <w:rPr>
          <w:sz w:val="24"/>
          <w:szCs w:val="24"/>
          <w:vertAlign w:val="subscript"/>
        </w:rPr>
        <w:t xml:space="preserve">  </w:t>
      </w:r>
      <w:r w:rsidR="006A7C65" w:rsidRPr="0091686B">
        <w:rPr>
          <w:sz w:val="24"/>
          <w:szCs w:val="24"/>
          <w:vertAlign w:val="subscript"/>
        </w:rPr>
        <w:t xml:space="preserve">                          </w:t>
      </w:r>
      <w:r w:rsidR="00CB5C41" w:rsidRPr="0091686B">
        <w:rPr>
          <w:sz w:val="24"/>
          <w:szCs w:val="24"/>
          <w:vertAlign w:val="subscript"/>
        </w:rPr>
        <w:t xml:space="preserve"> </w:t>
      </w:r>
      <w:r w:rsidR="009B5CCC" w:rsidRPr="0091686B">
        <w:rPr>
          <w:sz w:val="24"/>
          <w:szCs w:val="24"/>
          <w:vertAlign w:val="subscript"/>
        </w:rPr>
        <w:t xml:space="preserve">   </w:t>
      </w:r>
      <w:r w:rsidR="00CB5C41" w:rsidRPr="0091686B">
        <w:rPr>
          <w:sz w:val="24"/>
          <w:szCs w:val="24"/>
          <w:vertAlign w:val="subscript"/>
        </w:rPr>
        <w:t xml:space="preserve"> </w:t>
      </w:r>
    </w:p>
    <w:sectPr w:rsidR="00161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B2"/>
    <w:rsid w:val="00013BEF"/>
    <w:rsid w:val="00066DA9"/>
    <w:rsid w:val="000E5990"/>
    <w:rsid w:val="000F46E0"/>
    <w:rsid w:val="0016143D"/>
    <w:rsid w:val="001C0C95"/>
    <w:rsid w:val="00225DD9"/>
    <w:rsid w:val="002823A6"/>
    <w:rsid w:val="002C05B7"/>
    <w:rsid w:val="00356336"/>
    <w:rsid w:val="00385010"/>
    <w:rsid w:val="003F2CF9"/>
    <w:rsid w:val="00481817"/>
    <w:rsid w:val="004F59E6"/>
    <w:rsid w:val="00530640"/>
    <w:rsid w:val="005D0799"/>
    <w:rsid w:val="0062603D"/>
    <w:rsid w:val="006907B2"/>
    <w:rsid w:val="006A6530"/>
    <w:rsid w:val="006A7C65"/>
    <w:rsid w:val="006E7CD8"/>
    <w:rsid w:val="007B514D"/>
    <w:rsid w:val="00896650"/>
    <w:rsid w:val="00907B38"/>
    <w:rsid w:val="0091686B"/>
    <w:rsid w:val="00923765"/>
    <w:rsid w:val="009B01A2"/>
    <w:rsid w:val="009B4B27"/>
    <w:rsid w:val="009B5CCC"/>
    <w:rsid w:val="00B1364E"/>
    <w:rsid w:val="00B3374D"/>
    <w:rsid w:val="00C14C22"/>
    <w:rsid w:val="00CB5C41"/>
    <w:rsid w:val="00D94C91"/>
    <w:rsid w:val="00D95191"/>
    <w:rsid w:val="00DB49A8"/>
    <w:rsid w:val="00DC0E1A"/>
    <w:rsid w:val="00DD385A"/>
    <w:rsid w:val="00E14FAD"/>
    <w:rsid w:val="00F022D3"/>
    <w:rsid w:val="00FA0F03"/>
    <w:rsid w:val="00FA632A"/>
    <w:rsid w:val="00FC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2734"/>
  <w15:chartTrackingRefBased/>
  <w15:docId w15:val="{B0A93471-B8F2-4172-A28E-E97B2CC8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799"/>
    <w:rPr>
      <w:color w:val="0563C1" w:themeColor="hyperlink"/>
      <w:u w:val="single"/>
    </w:rPr>
  </w:style>
  <w:style w:type="character" w:styleId="UnresolvedMention">
    <w:name w:val="Unresolved Mention"/>
    <w:basedOn w:val="DefaultParagraphFont"/>
    <w:uiPriority w:val="99"/>
    <w:semiHidden/>
    <w:unhideWhenUsed/>
    <w:rsid w:val="005D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23237BC461746BE9DA88367AAE39C" ma:contentTypeVersion="15" ma:contentTypeDescription="Create a new document." ma:contentTypeScope="" ma:versionID="e5e2289b747191c89e6cb7eb16e14ec1">
  <xsd:schema xmlns:xsd="http://www.w3.org/2001/XMLSchema" xmlns:xs="http://www.w3.org/2001/XMLSchema" xmlns:p="http://schemas.microsoft.com/office/2006/metadata/properties" xmlns:ns2="57ecc552-8093-4330-9dc2-18a987c7d0db" xmlns:ns3="f0650277-3093-4d0f-b3a5-1f6c52d15487" targetNamespace="http://schemas.microsoft.com/office/2006/metadata/properties" ma:root="true" ma:fieldsID="0d7a6b7939fd9b1aca707276179b79bc" ns2:_="" ns3:_="">
    <xsd:import namespace="57ecc552-8093-4330-9dc2-18a987c7d0db"/>
    <xsd:import namespace="f0650277-3093-4d0f-b3a5-1f6c52d15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cc552-8093-4330-9dc2-18a987c7d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b227f4-d315-4603-b9bf-4ddd6f2604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50277-3093-4d0f-b3a5-1f6c52d1548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28e208-f4c1-4795-864f-17b360da4d2f}" ma:internalName="TaxCatchAll" ma:showField="CatchAllData" ma:web="f0650277-3093-4d0f-b3a5-1f6c52d154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650277-3093-4d0f-b3a5-1f6c52d15487" xsi:nil="true"/>
    <lcf76f155ced4ddcb4097134ff3c332f xmlns="57ecc552-8093-4330-9dc2-18a987c7d0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CA596-A342-4B76-AAD3-3B21285A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cc552-8093-4330-9dc2-18a987c7d0db"/>
    <ds:schemaRef ds:uri="f0650277-3093-4d0f-b3a5-1f6c52d15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281C7-3681-4B79-A4CF-304B50D331B3}">
  <ds:schemaRefs>
    <ds:schemaRef ds:uri="http://schemas.microsoft.com/sharepoint/v3/contenttype/forms"/>
  </ds:schemaRefs>
</ds:datastoreItem>
</file>

<file path=customXml/itemProps3.xml><?xml version="1.0" encoding="utf-8"?>
<ds:datastoreItem xmlns:ds="http://schemas.openxmlformats.org/officeDocument/2006/customXml" ds:itemID="{02B6E2AF-EED0-4BFF-9552-2BEF41522B59}">
  <ds:schemaRefs>
    <ds:schemaRef ds:uri="http://schemas.microsoft.com/office/2006/metadata/properties"/>
    <ds:schemaRef ds:uri="http://schemas.microsoft.com/office/infopath/2007/PartnerControls"/>
    <ds:schemaRef ds:uri="f0650277-3093-4d0f-b3a5-1f6c52d15487"/>
    <ds:schemaRef ds:uri="57ecc552-8093-4330-9dc2-18a987c7d0d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Bird</dc:creator>
  <cp:keywords/>
  <dc:description/>
  <cp:lastModifiedBy>Mesha  Shamblin</cp:lastModifiedBy>
  <cp:revision>2</cp:revision>
  <cp:lastPrinted>2024-01-11T17:14:00Z</cp:lastPrinted>
  <dcterms:created xsi:type="dcterms:W3CDTF">2024-08-12T16:49:00Z</dcterms:created>
  <dcterms:modified xsi:type="dcterms:W3CDTF">2024-08-12T16:49:00Z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0x01010077423237BC461746BE9DA88367AAE39C</vt:lpwstr>
  </property>
</Properties>
</file>